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95E" w:rsidRDefault="00C3595E" w:rsidP="00C3595E">
      <w:bookmarkStart w:id="0" w:name="_GoBack"/>
      <w:proofErr w:type="gramStart"/>
      <w:r>
        <w:t>2</w:t>
      </w:r>
      <w:proofErr w:type="gramEnd"/>
      <w:r>
        <w:t xml:space="preserve"> а класс, </w:t>
      </w:r>
      <w:r>
        <w:rPr>
          <w:lang w:val="en-US"/>
        </w:rPr>
        <w:t>WhatsApp</w:t>
      </w:r>
    </w:p>
    <w:p w:rsidR="00C3595E" w:rsidRDefault="00C3595E" w:rsidP="00C3595E">
      <w:r>
        <w:t>Предмет: английский язык, учитель Шевченко О. А.</w:t>
      </w:r>
    </w:p>
    <w:p w:rsidR="00C3595E" w:rsidRDefault="00C3595E" w:rsidP="00C3595E">
      <w:r>
        <w:t>Дата: 11</w:t>
      </w:r>
      <w:r>
        <w:t>.04.2020</w:t>
      </w:r>
    </w:p>
    <w:p w:rsidR="00C3595E" w:rsidRDefault="00C3595E" w:rsidP="00C3595E">
      <w:r>
        <w:t>Тема урока. Мои каникулы. Учебник «</w:t>
      </w:r>
      <w:r>
        <w:rPr>
          <w:lang w:val="en-US"/>
        </w:rPr>
        <w:t>Spotlight</w:t>
      </w:r>
      <w:r w:rsidRPr="00032B29">
        <w:t xml:space="preserve"> 2</w:t>
      </w:r>
      <w:r>
        <w:t>», стр.100-101</w:t>
      </w:r>
    </w:p>
    <w:p w:rsidR="00C3595E" w:rsidRDefault="00C3595E" w:rsidP="00C3595E">
      <w:pPr>
        <w:pStyle w:val="a3"/>
        <w:numPr>
          <w:ilvl w:val="0"/>
          <w:numId w:val="1"/>
        </w:numPr>
      </w:pPr>
      <w:r>
        <w:t>Повторяем слова по теме «Мои каникулы»</w:t>
      </w:r>
    </w:p>
    <w:p w:rsidR="00C3595E" w:rsidRDefault="00C3595E" w:rsidP="00C3595E">
      <w:pPr>
        <w:pStyle w:val="a3"/>
        <w:numPr>
          <w:ilvl w:val="0"/>
          <w:numId w:val="1"/>
        </w:numPr>
      </w:pPr>
      <w:r>
        <w:t>Письменно в тетради выполняем упражнение (с.100, упр.1).</w:t>
      </w:r>
    </w:p>
    <w:p w:rsidR="00C3595E" w:rsidRDefault="00C3595E" w:rsidP="00C3595E">
      <w:pPr>
        <w:pStyle w:val="a3"/>
        <w:numPr>
          <w:ilvl w:val="0"/>
          <w:numId w:val="1"/>
        </w:numPr>
      </w:pPr>
      <w:r>
        <w:t>Выполняем упражнение (с.100, упр.2).</w:t>
      </w:r>
    </w:p>
    <w:p w:rsidR="00C3595E" w:rsidRDefault="00C3595E" w:rsidP="00C3595E">
      <w:pPr>
        <w:pStyle w:val="a3"/>
        <w:numPr>
          <w:ilvl w:val="0"/>
          <w:numId w:val="1"/>
        </w:numPr>
      </w:pPr>
      <w:r>
        <w:t>Слушаем и читаем песенку (с.101, упр.3)</w:t>
      </w:r>
    </w:p>
    <w:p w:rsidR="00C3595E" w:rsidRPr="00032B29" w:rsidRDefault="00C3595E" w:rsidP="00C3595E">
      <w:pPr>
        <w:ind w:left="360"/>
      </w:pPr>
      <w:r>
        <w:t>Дома: читать песенку (с.101, упр.3), повторять слова, выполнить упражнение в рабочей тетради (с.54, упр.1).</w:t>
      </w:r>
    </w:p>
    <w:bookmarkEnd w:id="0"/>
    <w:p w:rsidR="003B3DAA" w:rsidRDefault="003B3DAA"/>
    <w:sectPr w:rsidR="003B3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D5ABD"/>
    <w:multiLevelType w:val="hybridMultilevel"/>
    <w:tmpl w:val="E7262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CFB"/>
    <w:rsid w:val="003B3DAA"/>
    <w:rsid w:val="00476CFB"/>
    <w:rsid w:val="00C3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9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2020-04-10T07:54:00Z</dcterms:created>
  <dcterms:modified xsi:type="dcterms:W3CDTF">2020-04-10T08:00:00Z</dcterms:modified>
</cp:coreProperties>
</file>